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拓展训练 2020年人教版政治七年级上册 专项突破试卷 专项二</w:t>
      </w:r>
    </w:p>
    <w:p>
      <w:pPr>
        <w:rPr>
          <w:rFonts w:hint="eastAsia"/>
        </w:rPr>
      </w:pPr>
      <w:r>
        <w:rPr>
          <w:rFonts w:hint="eastAsia"/>
        </w:rPr>
        <w:t>一、单项选择题。</w:t>
      </w:r>
    </w:p>
    <w:p>
      <w:pPr>
        <w:rPr>
          <w:rFonts w:hint="eastAsia"/>
        </w:rPr>
      </w:pPr>
      <w:r>
        <w:rPr>
          <w:rFonts w:hint="eastAsia"/>
        </w:rPr>
        <w:t>1．“今天我毕业了，对学校的思念依然割舍不掉。六年了，多么深的友谊，我一刻也不曾忘记那些美好的时光。迈向初中生活，我总觉得有些陌生，不知如何交朋友，我该怎么办？”看了这个学生的留言，你想告诉他    (    )</w:t>
      </w:r>
    </w:p>
    <w:p>
      <w:pPr>
        <w:rPr>
          <w:rFonts w:hint="eastAsia"/>
        </w:rPr>
      </w:pPr>
      <w:r>
        <w:rPr>
          <w:rFonts w:hint="eastAsia"/>
        </w:rPr>
        <w:t xml:space="preserve">  ①初中生活是人生最美好的时光②初中同学比小学同学好交往③友谊是接受，也是付出——接受帮助，也是学习帮助对方④感受关怀，也学习关怀对方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rPr>
          <w:rFonts w:hint="eastAsia"/>
        </w:rPr>
      </w:pPr>
      <w:r>
        <w:rPr>
          <w:rFonts w:hint="eastAsia"/>
        </w:rPr>
        <w:t>2．俗话说：“玻璃与金子相会，便会有宝石的光辉；愚人与智者接近，也会变得聪明。”这句话的寓意是    (    )</w:t>
      </w:r>
    </w:p>
    <w:p>
      <w:pPr>
        <w:rPr>
          <w:rFonts w:hint="eastAsia"/>
        </w:rPr>
      </w:pPr>
      <w:r>
        <w:rPr>
          <w:rFonts w:hint="eastAsia"/>
        </w:rPr>
        <w:t>A．选择朋友要看这个人对自己是否有利</w:t>
      </w:r>
    </w:p>
    <w:p>
      <w:pPr>
        <w:rPr>
          <w:rFonts w:hint="eastAsia"/>
        </w:rPr>
      </w:pPr>
      <w:r>
        <w:rPr>
          <w:rFonts w:hint="eastAsia"/>
        </w:rPr>
        <w:t>B．真正的友谊是建立在坚持原则的基础上的</w:t>
      </w:r>
    </w:p>
    <w:p>
      <w:pPr>
        <w:rPr>
          <w:rFonts w:hint="eastAsia"/>
        </w:rPr>
      </w:pPr>
      <w:r>
        <w:rPr>
          <w:rFonts w:hint="eastAsia"/>
        </w:rPr>
        <w:t>C．真正的友谊对我们的健康成长有着重要的作用</w:t>
      </w:r>
    </w:p>
    <w:p>
      <w:pPr>
        <w:rPr>
          <w:rFonts w:hint="eastAsia"/>
        </w:rPr>
      </w:pPr>
      <w:r>
        <w:rPr>
          <w:rFonts w:hint="eastAsia"/>
        </w:rPr>
        <w:t>D．朋友之间应该相互帮助</w:t>
      </w:r>
    </w:p>
    <w:p>
      <w:pPr>
        <w:rPr>
          <w:rFonts w:hint="eastAsia"/>
        </w:rPr>
      </w:pPr>
      <w:r>
        <w:rPr>
          <w:rFonts w:hint="eastAsia"/>
        </w:rPr>
        <w:t>3．“友谊是天地间最可贵的东西，深挚的友谊是人生最大的一种安慰。”邹韬奋先生的这句话告诉我们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①相聚在新的班级，我们应该团结友爱②同学之间应该建立亲密无间的友谊③深挚的友谊会给我们带来精神上的慰藉④我们进入七年级的目的是为了寻求深挚的友谊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②③③</w:t>
      </w:r>
    </w:p>
    <w:p>
      <w:pPr>
        <w:rPr>
          <w:rFonts w:hint="eastAsia"/>
        </w:rPr>
      </w:pPr>
      <w:r>
        <w:rPr>
          <w:rFonts w:hint="eastAsia"/>
        </w:rPr>
        <w:t>4．右边漫画《微信，危信！》启示我们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58570" cy="1524000"/>
            <wp:effectExtent l="0" t="0" r="1778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5857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微</w:t>
      </w:r>
      <w:r>
        <w:rPr>
          <w:rFonts w:hint="eastAsia"/>
        </w:rPr>
        <w:t>信是最佳的交友平台</w:t>
      </w:r>
    </w:p>
    <w:p>
      <w:pPr>
        <w:rPr>
          <w:rFonts w:hint="eastAsia"/>
        </w:rPr>
      </w:pPr>
      <w:r>
        <w:rPr>
          <w:rFonts w:hint="eastAsia"/>
        </w:rPr>
        <w:t>B．要增强明辨是非的能力</w:t>
      </w:r>
    </w:p>
    <w:p>
      <w:pPr>
        <w:rPr>
          <w:rFonts w:hint="eastAsia"/>
        </w:rPr>
      </w:pPr>
      <w:r>
        <w:rPr>
          <w:rFonts w:hint="eastAsia"/>
        </w:rPr>
        <w:t>C．要遵守网络道德和法律</w:t>
      </w:r>
    </w:p>
    <w:p>
      <w:pPr>
        <w:rPr>
          <w:rFonts w:hint="eastAsia"/>
        </w:rPr>
      </w:pPr>
      <w:r>
        <w:rPr>
          <w:rFonts w:hint="eastAsia"/>
        </w:rPr>
        <w:t>D．过健康生活就要远离微信</w:t>
      </w:r>
    </w:p>
    <w:p>
      <w:pPr>
        <w:rPr>
          <w:rFonts w:hint="eastAsia"/>
        </w:rPr>
      </w:pPr>
      <w:r>
        <w:rPr>
          <w:rFonts w:hint="eastAsia"/>
        </w:rPr>
        <w:t>5．当你与同学、朋友发生矛盾冲突时，正确的处理方法是    (    )</w:t>
      </w:r>
    </w:p>
    <w:p>
      <w:pPr>
        <w:rPr>
          <w:rFonts w:hint="eastAsia"/>
        </w:rPr>
      </w:pPr>
      <w:r>
        <w:rPr>
          <w:rFonts w:hint="eastAsia"/>
        </w:rPr>
        <w:t>A．别伤了彼此间的和气，忍了算了</w:t>
      </w:r>
    </w:p>
    <w:p>
      <w:pPr>
        <w:rPr>
          <w:rFonts w:hint="eastAsia"/>
        </w:rPr>
      </w:pPr>
      <w:r>
        <w:rPr>
          <w:rFonts w:hint="eastAsia"/>
        </w:rPr>
        <w:t>B．和他解释，解释不通就再也不理睬他了</w:t>
      </w:r>
    </w:p>
    <w:p>
      <w:pPr>
        <w:rPr>
          <w:rFonts w:hint="eastAsia"/>
        </w:rPr>
      </w:pPr>
      <w:r>
        <w:rPr>
          <w:rFonts w:hint="eastAsia"/>
        </w:rPr>
        <w:t>C．先冷静下来，搞清楚事情的原委，再用恰当的方法化解矛盾</w:t>
      </w:r>
    </w:p>
    <w:p>
      <w:pPr>
        <w:rPr>
          <w:rFonts w:hint="eastAsia"/>
        </w:rPr>
      </w:pPr>
      <w:r>
        <w:rPr>
          <w:rFonts w:hint="eastAsia"/>
        </w:rPr>
        <w:t>D．请老师和自己的家长来找对方理论</w:t>
      </w:r>
    </w:p>
    <w:p>
      <w:pPr>
        <w:rPr>
          <w:rFonts w:hint="eastAsia"/>
        </w:rPr>
      </w:pPr>
      <w:r>
        <w:rPr>
          <w:rFonts w:hint="eastAsia"/>
        </w:rPr>
        <w:t>6．有一首流行歌曲这样唱道：“我想有个家，一个不需要华丽的地方……一个不需要多大的地方，在我受惊吓的时候，我才不会害怕。”之所以恋家、想家，主要是因为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①家是我们温馨的港湾②只要有家就有了一切③家是一个充满亲情的地方④家可以随意宣泄消极情绪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②④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①③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  <w:lang w:eastAsia="zh-CN"/>
        </w:rPr>
        <w:t>“</w:t>
      </w:r>
      <w:r>
        <w:rPr>
          <w:rFonts w:hint="eastAsia"/>
        </w:rPr>
        <w:t>我要走进你的世界，你不让；我想让你走进我的世界，你又不来。”这是一位母亲的难言与无奈。步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青春期后，我们经常会出现一些逆反心理，这在一定程度上影响了自己与父母的交流。对此，我们应该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①端正自己的态度，理解父母的苦心②尊重父母，与父母有分歧时，注意控制自己的情绪③创造机会，多与父母交流、沟通④不随意发脾气，不做让父母伤心的事情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8．小强是个性格开朗、喜欢交往的初中生，在学校结交了许多朋友，在社会上结识了不少社会青年，父母担心他结交“坏朋友”，经常向他询问交友的情况，小强很苦恼。下列说法正确的有    (    )</w:t>
      </w:r>
    </w:p>
    <w:p>
      <w:pPr>
        <w:rPr>
          <w:rFonts w:hint="eastAsia"/>
        </w:rPr>
      </w:pPr>
      <w:r>
        <w:rPr>
          <w:rFonts w:hint="eastAsia"/>
        </w:rPr>
        <w:t>A．小强应该尽量多地结交朋友，这有助于完善自我</w:t>
      </w:r>
    </w:p>
    <w:p>
      <w:pPr>
        <w:rPr>
          <w:rFonts w:hint="eastAsia"/>
        </w:rPr>
      </w:pPr>
      <w:r>
        <w:rPr>
          <w:rFonts w:hint="eastAsia"/>
        </w:rPr>
        <w:t>B．这体现了父母对小强的关怀，社会人际关系复杂，小强应谨慎择友</w:t>
      </w:r>
    </w:p>
    <w:p>
      <w:pPr>
        <w:rPr>
          <w:rFonts w:hint="eastAsia"/>
        </w:rPr>
      </w:pPr>
      <w:r>
        <w:rPr>
          <w:rFonts w:hint="eastAsia"/>
        </w:rPr>
        <w:t>C．父母的担心没必要，小强已经长大成人了</w:t>
      </w:r>
    </w:p>
    <w:p>
      <w:pPr>
        <w:rPr>
          <w:rFonts w:hint="eastAsia"/>
        </w:rPr>
      </w:pPr>
      <w:r>
        <w:rPr>
          <w:rFonts w:hint="eastAsia"/>
        </w:rPr>
        <w:t>D．小强年龄小，不能与社会青年交往</w:t>
      </w:r>
    </w:p>
    <w:p>
      <w:pPr>
        <w:rPr>
          <w:rFonts w:hint="eastAsia"/>
        </w:rPr>
      </w:pPr>
      <w:r>
        <w:rPr>
          <w:rFonts w:hint="eastAsia"/>
        </w:rPr>
        <w:t>9．理解是情感交流的纽带。下列同学的话语中，能够体现对父母理解的有    (    )</w:t>
      </w:r>
    </w:p>
    <w:p>
      <w:pPr>
        <w:rPr>
          <w:rFonts w:hint="eastAsia"/>
        </w:rPr>
      </w:pPr>
      <w:r>
        <w:rPr>
          <w:rFonts w:hint="eastAsia"/>
        </w:rPr>
        <w:t>A．爸爸您辛苦了，喝杯水吧</w:t>
      </w:r>
    </w:p>
    <w:p>
      <w:pPr>
        <w:rPr>
          <w:rFonts w:hint="eastAsia"/>
        </w:rPr>
      </w:pPr>
      <w:r>
        <w:rPr>
          <w:rFonts w:hint="eastAsia"/>
        </w:rPr>
        <w:t>B．只要是父母说的，我都言听计从</w:t>
      </w:r>
    </w:p>
    <w:p>
      <w:pPr>
        <w:rPr>
          <w:rFonts w:hint="eastAsia"/>
        </w:rPr>
      </w:pPr>
      <w:r>
        <w:rPr>
          <w:rFonts w:hint="eastAsia"/>
        </w:rPr>
        <w:t>C．放学后我去网吧打游戏，却撒谎说去同学家做作业，这样妈妈就不会担心了</w:t>
      </w:r>
    </w:p>
    <w:p>
      <w:pPr>
        <w:rPr>
          <w:rFonts w:hint="eastAsia"/>
        </w:rPr>
      </w:pPr>
      <w:r>
        <w:rPr>
          <w:rFonts w:hint="eastAsia"/>
        </w:rPr>
        <w:t>D．父母只看重我的学习成绩，只要我分数高，其他的事情都无关紧要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eastAsia="zh-CN"/>
        </w:rPr>
        <w:t>中</w:t>
      </w:r>
      <w:r>
        <w:rPr>
          <w:rFonts w:hint="eastAsia"/>
        </w:rPr>
        <w:t>央电视台体育频道有这样一句耐人寻味的广告词：“无兄弟，不篮球。”而姚明的“这不是我的，而是我们球队的”这句话也同样让人深思。这告诉我们    (    )</w:t>
      </w:r>
    </w:p>
    <w:p>
      <w:pPr>
        <w:rPr>
          <w:rFonts w:hint="eastAsia"/>
        </w:rPr>
      </w:pPr>
      <w:r>
        <w:rPr>
          <w:rFonts w:hint="eastAsia"/>
        </w:rPr>
        <w:t>A．合作与竞争相伴相随</w:t>
      </w:r>
    </w:p>
    <w:p>
      <w:pPr>
        <w:rPr>
          <w:rFonts w:hint="eastAsia"/>
        </w:rPr>
      </w:pPr>
      <w:r>
        <w:rPr>
          <w:rFonts w:hint="eastAsia"/>
        </w:rPr>
        <w:t>B．打篮球可以结交更多的朋友</w:t>
      </w:r>
    </w:p>
    <w:p>
      <w:pPr>
        <w:rPr>
          <w:rFonts w:hint="eastAsia"/>
        </w:rPr>
      </w:pPr>
      <w:r>
        <w:rPr>
          <w:rFonts w:hint="eastAsia"/>
        </w:rPr>
        <w:t>C．要想顺利完成一项工作，实现自己的理想，离不开与他人的合作</w:t>
      </w:r>
    </w:p>
    <w:p>
      <w:pPr>
        <w:rPr>
          <w:rFonts w:hint="eastAsia"/>
        </w:rPr>
      </w:pPr>
      <w:r>
        <w:rPr>
          <w:rFonts w:hint="eastAsia"/>
        </w:rPr>
        <w:t>D．树立合作意识是篮球比赛取得胜利的唯一条件</w:t>
      </w:r>
    </w:p>
    <w:p>
      <w:pPr>
        <w:rPr>
          <w:rFonts w:hint="eastAsia"/>
        </w:rPr>
      </w:pPr>
      <w:r>
        <w:rPr>
          <w:rFonts w:hint="eastAsia"/>
        </w:rPr>
        <w:t>11.七年级学生小钢的数学成绩很好，老师也很喜欢他。可是，在一场误会中老师错怪了他，让小钢对老师产生了既怕又怨的情绪。于是小钢对同学说：“没有老师的指导，我照样能学好，我才不稀罕听他讲课呢！”小钢的这种想法    (    )</w:t>
      </w:r>
    </w:p>
    <w:p>
      <w:pPr>
        <w:rPr>
          <w:rFonts w:hint="eastAsia"/>
        </w:rPr>
      </w:pPr>
      <w:r>
        <w:rPr>
          <w:rFonts w:hint="eastAsia"/>
        </w:rPr>
        <w:t>A．是一种自尊自信的表现</w:t>
      </w:r>
    </w:p>
    <w:p>
      <w:pPr>
        <w:rPr>
          <w:rFonts w:hint="eastAsia"/>
        </w:rPr>
      </w:pPr>
      <w:r>
        <w:rPr>
          <w:rFonts w:hint="eastAsia"/>
        </w:rPr>
        <w:t>B．意味着他已经能够告别对老师的依赖，走向自主学习的道路了</w:t>
      </w:r>
    </w:p>
    <w:p>
      <w:pPr>
        <w:rPr>
          <w:rFonts w:hint="eastAsia"/>
        </w:rPr>
      </w:pPr>
      <w:r>
        <w:rPr>
          <w:rFonts w:hint="eastAsia"/>
        </w:rPr>
        <w:t>C．缺乏与老师沟通的能力，不利于提高自己的学习质量和身心健康</w:t>
      </w:r>
    </w:p>
    <w:p>
      <w:pPr>
        <w:rPr>
          <w:rFonts w:hint="eastAsia"/>
        </w:rPr>
      </w:pPr>
      <w:r>
        <w:rPr>
          <w:rFonts w:hint="eastAsia"/>
        </w:rPr>
        <w:t>D．没有认识到学生要无条件服从老师</w:t>
      </w:r>
    </w:p>
    <w:p>
      <w:pPr>
        <w:rPr>
          <w:rFonts w:hint="eastAsia"/>
        </w:rPr>
      </w:pPr>
      <w:r>
        <w:rPr>
          <w:rFonts w:hint="eastAsia"/>
        </w:rPr>
        <w:t>12.快下课了，张老师在黑板上写下了一串数字，学生们面面相觑。张老师说：“这是我的QQ号，同学们可以联系我，有事请留言。”大家掌声雷动。张老师和学生QQ聊天是“新课改”浪潮中更新观念，重新审视师生关系的一个具体行动。对新型师生关系认识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①平等相待，相互促进  ②师生之间相互尊重，亦师亦友  ③老师是学生学习的合作者，引导者、参与者④学生是知识的接受者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二、分析说明题。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里约奥运会过后，女排球员朱婷终于和家人团聚了，风尘仆仆的朱婷在比赛过后与最想见的父母和亲人吃了一顿团圆饭。为了让朱婷睡好，爸爸特意找人定做了一张大床。为了让朱婷吃好，爸爸把家里三只鸡杀了，还去鱼塘里抓了几条鱼；妈妈从地里摘了新鲜的青菜……为了全家团圆，朱婷远在外地打工的姐姐也急忙往家里赶。</w:t>
      </w:r>
    </w:p>
    <w:p>
      <w:pPr>
        <w:rPr>
          <w:rFonts w:hint="eastAsia"/>
        </w:rPr>
      </w:pPr>
      <w:r>
        <w:rPr>
          <w:rFonts w:hint="eastAsia"/>
        </w:rPr>
        <w:t xml:space="preserve">    这种场景，不禁让人想起《木兰诗》里的片段：“爷娘闻女来，出郭相扶将；阿姊闻妹来，当户理红妆；小弟闻姊来，磨刀霍霍向猪羊。”</w:t>
      </w:r>
    </w:p>
    <w:p>
      <w:pPr>
        <w:rPr>
          <w:rFonts w:hint="eastAsia"/>
        </w:rPr>
      </w:pPr>
      <w:r>
        <w:rPr>
          <w:rFonts w:hint="eastAsia"/>
        </w:rPr>
        <w:t>(1)朱婷家的生活场景给你带来什么感受？</w:t>
      </w:r>
    </w:p>
    <w:p>
      <w:pPr>
        <w:rPr>
          <w:rFonts w:hint="eastAsia"/>
        </w:rPr>
      </w:pPr>
      <w:r>
        <w:rPr>
          <w:rFonts w:hint="eastAsia"/>
        </w:rPr>
        <w:t>(2)对自己的双亲和其他长辈，朱婷应该怎么做？为什么要这么做？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小明是一名七年级学生，学习成绩很好，但别人问他问题时，他却不愿意帮助别人，经常因为同学之间的一点小矛盾就大吵大闹，还总爱给同学起外号。久而久之，他与同学之间形成隔阂，和同学们说话很少，交往很少。不久，他结识了一伙社会上的无业青年，并且经常与他们一块吃喝闲逛，他觉得这才是真正的“哥们儿”。</w:t>
      </w:r>
    </w:p>
    <w:p>
      <w:pPr>
        <w:rPr>
          <w:rFonts w:hint="eastAsia"/>
        </w:rPr>
      </w:pPr>
      <w:r>
        <w:rPr>
          <w:rFonts w:hint="eastAsia"/>
        </w:rPr>
        <w:t>(1)小明为什么不能获得同学的友谊？</w:t>
      </w:r>
    </w:p>
    <w:p>
      <w:pPr>
        <w:rPr>
          <w:rFonts w:hint="eastAsia"/>
        </w:rPr>
      </w:pPr>
      <w:r>
        <w:rPr>
          <w:rFonts w:hint="eastAsia"/>
        </w:rPr>
        <w:t>(2)小明和他的“哥们儿”是真正的朋友吗？</w:t>
      </w:r>
    </w:p>
    <w:p>
      <w:pPr>
        <w:rPr>
          <w:rFonts w:hint="eastAsia"/>
        </w:rPr>
      </w:pPr>
      <w:r>
        <w:rPr>
          <w:rFonts w:hint="eastAsia"/>
        </w:rPr>
        <w:t>(3)请你为他获得真正的友谊提几条建议。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材料一：七年级(2)班的同学建立了一个微信“学习交流群”，大家在群里和天南海北的</w:t>
      </w:r>
    </w:p>
    <w:p>
      <w:pPr>
        <w:rPr>
          <w:rFonts w:hint="eastAsia"/>
        </w:rPr>
      </w:pPr>
      <w:r>
        <w:rPr>
          <w:rFonts w:hint="eastAsia"/>
        </w:rPr>
        <w:t xml:space="preserve">    朋友交流生活及学习心得，探讨学习中遇到的问题，联络感情，“学习交流群”成了他们依恋的“家”。</w:t>
      </w:r>
    </w:p>
    <w:p>
      <w:pPr>
        <w:rPr>
          <w:rFonts w:hint="eastAsia"/>
        </w:rPr>
      </w:pPr>
      <w:r>
        <w:rPr>
          <w:rFonts w:hint="eastAsia"/>
        </w:rPr>
        <w:t xml:space="preserve">    材料二：佳佳在网上认识了一个叫“天南海北”的网友，这个网友给她讲明星逸事．还常在网上晒他驾驶豪车的生活照。佳佳深深迷恋上了“天南海北”，</w:t>
      </w:r>
      <w:r>
        <w:rPr>
          <w:rFonts w:hint="eastAsia"/>
          <w:lang w:eastAsia="zh-CN"/>
        </w:rPr>
        <w:t>竟</w:t>
      </w:r>
      <w:bookmarkStart w:id="0" w:name="_GoBack"/>
      <w:bookmarkEnd w:id="0"/>
      <w:r>
        <w:rPr>
          <w:rFonts w:hint="eastAsia"/>
        </w:rPr>
        <w:t>答应他到市里的某宾馆见面。可当佳佳满怀期待赶到宾馆后，却被“天南海北”和几个不良青年控制住，后经警</w:t>
      </w:r>
    </w:p>
    <w:p>
      <w:pPr>
        <w:rPr>
          <w:rFonts w:hint="eastAsia"/>
        </w:rPr>
      </w:pPr>
      <w:r>
        <w:rPr>
          <w:rFonts w:hint="eastAsia"/>
        </w:rPr>
        <w:t>察全</w:t>
      </w:r>
      <w:r>
        <w:rPr>
          <w:rFonts w:hint="eastAsia"/>
          <w:lang w:eastAsia="zh-CN"/>
        </w:rPr>
        <w:t>力</w:t>
      </w:r>
      <w:r>
        <w:rPr>
          <w:rFonts w:hint="eastAsia"/>
        </w:rPr>
        <w:t>解救，才免遭厄运。</w:t>
      </w:r>
    </w:p>
    <w:p>
      <w:pPr>
        <w:rPr>
          <w:rFonts w:hint="eastAsia"/>
        </w:rPr>
      </w:pPr>
      <w:r>
        <w:rPr>
          <w:rFonts w:hint="eastAsia"/>
        </w:rPr>
        <w:t>(1)上述材料说明了网上交往具有什么特点？</w:t>
      </w:r>
    </w:p>
    <w:p>
      <w:pPr>
        <w:rPr>
          <w:rFonts w:hint="eastAsia"/>
        </w:rPr>
      </w:pPr>
      <w:r>
        <w:rPr>
          <w:rFonts w:hint="eastAsia"/>
        </w:rPr>
        <w:t>(2)如果我们的交往长期依赖网络会有什么消极影响？</w:t>
      </w:r>
    </w:p>
    <w:p>
      <w:pPr>
        <w:rPr>
          <w:rFonts w:hint="eastAsia"/>
        </w:rPr>
      </w:pPr>
      <w:r>
        <w:rPr>
          <w:rFonts w:hint="eastAsia"/>
        </w:rPr>
        <w:t>(3)材料二给了我们哪些警示？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因课程冲突，班上的大部分同学都请假了，面对仅有一名学生的课堂，浙江大学物理学教授应和平依然激情澎湃地授课。这样敬业的老师让我们肃然起敬，这样特殊的“一生一师一课堂”令我们无比感动。为应和平教授点赞！</w:t>
      </w:r>
    </w:p>
    <w:p>
      <w:pPr>
        <w:rPr>
          <w:rFonts w:hint="eastAsia"/>
        </w:rPr>
      </w:pPr>
      <w:r>
        <w:rPr>
          <w:rFonts w:hint="eastAsia"/>
        </w:rPr>
        <w:t>(1)如果你是那位学生，让你说一句感谢或祝福老师的话，你会说什么？</w:t>
      </w:r>
    </w:p>
    <w:p>
      <w:pPr>
        <w:rPr>
          <w:rFonts w:hint="eastAsia"/>
        </w:rPr>
      </w:pPr>
      <w:r>
        <w:rPr>
          <w:rFonts w:hint="eastAsia"/>
        </w:rPr>
        <w:t>(2)你心目中的新型师生关系是怎样的？</w:t>
      </w:r>
    </w:p>
    <w:p>
      <w:pPr>
        <w:rPr>
          <w:rFonts w:hint="eastAsia"/>
        </w:rPr>
      </w:pPr>
      <w:r>
        <w:rPr>
          <w:rFonts w:hint="eastAsia"/>
        </w:rPr>
        <w:t>(3)作为中学生，你应该以怎样的实际行动回报老师的恩情？</w:t>
      </w: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~5 BCABC  6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10 CCBAC  11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12 CA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．(1)父母对子女的爱无微不至；父母与孩子之间浓浓的亲情；等等。</w:t>
      </w:r>
    </w:p>
    <w:p>
      <w:pPr>
        <w:rPr>
          <w:rFonts w:hint="eastAsia"/>
        </w:rPr>
      </w:pPr>
      <w:r>
        <w:rPr>
          <w:rFonts w:hint="eastAsia"/>
        </w:rPr>
        <w:t>(2)做法：朱婷要孝亲敬长，并用实际行动表达自己的孝敬之心，对待父母长辈要尊敬、学会倾听、学会感恩。理由：家是我们深爱的寄居之所，是心灵的港湾、是血脉相连的生活共同体；孝亲敬长是中华民族的传统美德，也是中国公民的法定义务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．(1)他不具备受欢迎的品质：别人问他问题时，他不愿意帮助别人，说明他自高自大，不友好；经常为同学间的小矛盾大吵大闹，说明他心胸狭隘，不能理解和宽容同学；给同学起外号，说明他没有尊重同学。</w:t>
      </w:r>
    </w:p>
    <w:p>
      <w:pPr>
        <w:rPr>
          <w:rFonts w:hint="eastAsia"/>
        </w:rPr>
      </w:pPr>
      <w:r>
        <w:rPr>
          <w:rFonts w:hint="eastAsia"/>
        </w:rPr>
        <w:t>(2)不是真正的朋友。</w:t>
      </w:r>
    </w:p>
    <w:p>
      <w:pPr>
        <w:rPr>
          <w:rFonts w:hint="eastAsia"/>
        </w:rPr>
      </w:pPr>
      <w:r>
        <w:rPr>
          <w:rFonts w:hint="eastAsia"/>
        </w:rPr>
        <w:t>(3)①要获得真正的友谊，首先自身要培养真诚、友好、善良、负责任等品德。②要做到欣赏他人、宽容他人、尊重差异、加强沟通，这样就会交到更多有趣的朋友，获得更为持久的友谊。③要坚持自己的原则，不以牺牲原则为代价维持所谓的友谊。④要乐交诤友，不交损友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(1)①网上交往具有虚拟、平等、自由等特点。②它超越时空限制，把天涯海角、素不相识的人连在一起，它开辟了人际交往的新通道，让我们有更多机会结交新的伙伴，拓展交往圈。③它开通了通往世界的窗日，但有时却关闭了与他人沟通的心灵之门。</w:t>
      </w:r>
    </w:p>
    <w:p>
      <w:pPr>
        <w:rPr>
          <w:rFonts w:hint="eastAsia"/>
        </w:rPr>
      </w:pPr>
      <w:r>
        <w:rPr>
          <w:rFonts w:hint="eastAsia"/>
        </w:rPr>
        <w:t>(2)①互联网只是一个工具，长期依赖它，则可能关闭与他人沟通心灵之门，虚拟的交往难以触摸到生活的真实。②我们要学会在现实中与同伴交往，增加真实而贴近的感受，奠定更可靠的友谊基础。</w:t>
      </w:r>
    </w:p>
    <w:p>
      <w:pPr>
        <w:rPr>
          <w:rFonts w:hint="eastAsia"/>
        </w:rPr>
      </w:pPr>
      <w:r>
        <w:rPr>
          <w:rFonts w:hint="eastAsia"/>
        </w:rPr>
        <w:t>(3)①我们应提高自我保护意识，增强辨别是非的能力和抗诱惑能力。②不轻信网友，注意保护好隐私。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．(1)示例：感谢您将我领进知识的大门；感谢您教会我做人的道理；等等。</w:t>
      </w:r>
    </w:p>
    <w:p>
      <w:pPr>
        <w:rPr>
          <w:rFonts w:hint="eastAsia"/>
        </w:rPr>
      </w:pPr>
      <w:r>
        <w:rPr>
          <w:rFonts w:hint="eastAsia"/>
        </w:rPr>
        <w:t>(2)在学校生活中建立一种新型的、民主的、平等的师生关系。在这种关系中，师生之间人格平等，互相尊重，互相学习，教学相长。</w:t>
      </w:r>
    </w:p>
    <w:p>
      <w:pPr>
        <w:rPr>
          <w:rFonts w:hint="eastAsia"/>
        </w:rPr>
      </w:pPr>
      <w:r>
        <w:rPr>
          <w:rFonts w:hint="eastAsia"/>
        </w:rPr>
        <w:t>(3)①从老师的角度看问题。②正确对待老师的表扬和批评。③原谅老师的错误。④礼貌待师，注意场合，勿失分寸。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0ED2A"/>
    <w:multiLevelType w:val="singleLevel"/>
    <w:tmpl w:val="8500ED2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85FFD13A"/>
    <w:multiLevelType w:val="singleLevel"/>
    <w:tmpl w:val="85FFD13A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193FC85"/>
    <w:multiLevelType w:val="singleLevel"/>
    <w:tmpl w:val="B193FC85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E6E84FC7"/>
    <w:multiLevelType w:val="singleLevel"/>
    <w:tmpl w:val="E6E84FC7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4">
    <w:nsid w:val="675E0115"/>
    <w:multiLevelType w:val="singleLevel"/>
    <w:tmpl w:val="675E011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0C8E"/>
    <w:rsid w:val="08B311BE"/>
    <w:rsid w:val="0DC6552E"/>
    <w:rsid w:val="11BF324E"/>
    <w:rsid w:val="1D464C27"/>
    <w:rsid w:val="21537F70"/>
    <w:rsid w:val="28E8088C"/>
    <w:rsid w:val="2D1C3CC7"/>
    <w:rsid w:val="2DC63AFB"/>
    <w:rsid w:val="41206B5F"/>
    <w:rsid w:val="4B1843D4"/>
    <w:rsid w:val="51C1320D"/>
    <w:rsid w:val="59A77357"/>
    <w:rsid w:val="5A241311"/>
    <w:rsid w:val="63877E74"/>
    <w:rsid w:val="65EA7A63"/>
    <w:rsid w:val="6C6B671E"/>
    <w:rsid w:val="7030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2019-11-16T02:16:00Z</dcterms:created>
  <dc:creator>Administrator</dc:creator>
  <cp:lastModifiedBy>Administrator</cp:lastModifiedBy>
  <dcterms:modified xsi:type="dcterms:W3CDTF">2019-11-18T09:01:09Z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